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0C404878" w:rsidR="00F63A36" w:rsidRDefault="00F22AC5" w:rsidP="00F63A36">
      <w:pPr>
        <w:pStyle w:val="a3"/>
        <w:numPr>
          <w:ilvl w:val="0"/>
          <w:numId w:val="0"/>
        </w:numPr>
        <w:spacing w:before="240"/>
        <w:jc w:val="center"/>
        <w:rPr>
          <w:sz w:val="24"/>
        </w:rPr>
      </w:pPr>
      <w:r w:rsidRPr="00F22AC5">
        <w:rPr>
          <w:b/>
          <w:sz w:val="24"/>
        </w:rPr>
        <w:t>Лот №20.000276 «Приобретение вспомогательного инструмента и оснастки»</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435DF59" w:rsidR="005C3FE1" w:rsidRDefault="005C3FE1" w:rsidP="00377AB2">
      <w:pPr>
        <w:jc w:val="center"/>
        <w:rPr>
          <w:sz w:val="20"/>
          <w:szCs w:val="20"/>
        </w:rPr>
      </w:pPr>
    </w:p>
    <w:p w14:paraId="51C650EB" w14:textId="401B1D50" w:rsidR="00FA3C2B" w:rsidRDefault="00FA3C2B" w:rsidP="00377AB2">
      <w:pPr>
        <w:jc w:val="center"/>
        <w:rPr>
          <w:sz w:val="20"/>
          <w:szCs w:val="20"/>
        </w:rPr>
      </w:pPr>
    </w:p>
    <w:p w14:paraId="6B406D03" w14:textId="77777777" w:rsidR="00FA3C2B" w:rsidRPr="009C6067" w:rsidRDefault="00FA3C2B"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153CF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8865466"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8865467"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8865468"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8865469"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8865470"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8865471"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8865472"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8865473"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8865474"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5770" w14:textId="77777777" w:rsidR="00153CFC" w:rsidRDefault="00153CFC" w:rsidP="00706E83">
      <w:r>
        <w:separator/>
      </w:r>
    </w:p>
  </w:endnote>
  <w:endnote w:type="continuationSeparator" w:id="0">
    <w:p w14:paraId="76EDDA7F" w14:textId="77777777" w:rsidR="00153CFC" w:rsidRDefault="00153CFC" w:rsidP="00706E83">
      <w:r>
        <w:continuationSeparator/>
      </w:r>
    </w:p>
  </w:endnote>
  <w:endnote w:type="continuationNotice" w:id="1">
    <w:p w14:paraId="57684FBC" w14:textId="77777777" w:rsidR="00153CFC" w:rsidRDefault="00153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C47BE48"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40745" w14:textId="77777777" w:rsidR="00153CFC" w:rsidRDefault="00153CFC" w:rsidP="00706E83">
      <w:r>
        <w:separator/>
      </w:r>
    </w:p>
  </w:footnote>
  <w:footnote w:type="continuationSeparator" w:id="0">
    <w:p w14:paraId="74317DB5" w14:textId="77777777" w:rsidR="00153CFC" w:rsidRDefault="00153CFC" w:rsidP="00706E83">
      <w:r>
        <w:continuationSeparator/>
      </w:r>
    </w:p>
  </w:footnote>
  <w:footnote w:type="continuationNotice" w:id="1">
    <w:p w14:paraId="745AB28F" w14:textId="77777777" w:rsidR="00153CFC" w:rsidRDefault="00153CFC"/>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32E"/>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3CFC"/>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0D27"/>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1FA4"/>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0A6B"/>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7CB"/>
    <w:rsid w:val="00952A41"/>
    <w:rsid w:val="00952AD8"/>
    <w:rsid w:val="00952B3B"/>
    <w:rsid w:val="00952FE5"/>
    <w:rsid w:val="009535BE"/>
    <w:rsid w:val="009549AE"/>
    <w:rsid w:val="00956039"/>
    <w:rsid w:val="009564BB"/>
    <w:rsid w:val="00964A09"/>
    <w:rsid w:val="00965393"/>
    <w:rsid w:val="00965DA3"/>
    <w:rsid w:val="0096675E"/>
    <w:rsid w:val="009703DB"/>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8C6"/>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015"/>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AC5"/>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3C2B"/>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FC824-0717-4CBD-8BC3-EFEBDF20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13</Pages>
  <Words>32380</Words>
  <Characters>184567</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75</cp:revision>
  <cp:lastPrinted>2013-05-14T07:19:00Z</cp:lastPrinted>
  <dcterms:created xsi:type="dcterms:W3CDTF">2020-03-05T10:08:00Z</dcterms:created>
  <dcterms:modified xsi:type="dcterms:W3CDTF">2020-12-07T11:58:00Z</dcterms:modified>
</cp:coreProperties>
</file>